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EF24" w14:textId="5ED93530" w:rsidR="00402C41" w:rsidRDefault="00277399" w:rsidP="00277399">
      <w:pPr>
        <w:jc w:val="center"/>
        <w:rPr>
          <w:b/>
          <w:bCs/>
          <w:sz w:val="36"/>
          <w:szCs w:val="36"/>
        </w:rPr>
      </w:pPr>
      <w:r w:rsidRPr="00277399">
        <w:rPr>
          <w:b/>
          <w:bCs/>
          <w:sz w:val="36"/>
          <w:szCs w:val="36"/>
        </w:rPr>
        <w:t>Smlouva o pronájmu prostor kulturního domu</w:t>
      </w:r>
    </w:p>
    <w:p w14:paraId="4DDA53B2" w14:textId="4BC9A4A9" w:rsidR="00277399" w:rsidRDefault="00277399" w:rsidP="00277399">
      <w:pPr>
        <w:jc w:val="center"/>
        <w:rPr>
          <w:b/>
          <w:bCs/>
          <w:sz w:val="36"/>
          <w:szCs w:val="36"/>
        </w:rPr>
      </w:pPr>
    </w:p>
    <w:p w14:paraId="11BECECC" w14:textId="1B3B81A8" w:rsidR="00277399" w:rsidRDefault="00277399" w:rsidP="00277399">
      <w:pPr>
        <w:rPr>
          <w:b/>
          <w:bCs/>
          <w:sz w:val="28"/>
          <w:szCs w:val="28"/>
          <w:u w:val="single"/>
        </w:rPr>
      </w:pPr>
      <w:r w:rsidRPr="00277399">
        <w:rPr>
          <w:b/>
          <w:bCs/>
          <w:sz w:val="28"/>
          <w:szCs w:val="28"/>
          <w:u w:val="single"/>
        </w:rPr>
        <w:t>Pronajímatel:</w:t>
      </w:r>
    </w:p>
    <w:p w14:paraId="54E9DCC0" w14:textId="2AC69FF9" w:rsidR="00277399" w:rsidRDefault="00277399" w:rsidP="00277399">
      <w:pPr>
        <w:rPr>
          <w:b/>
          <w:bCs/>
          <w:sz w:val="28"/>
          <w:szCs w:val="28"/>
          <w:u w:val="single"/>
        </w:rPr>
      </w:pPr>
    </w:p>
    <w:p w14:paraId="20F3CE5A" w14:textId="162BA694" w:rsidR="00277399" w:rsidRDefault="00277399" w:rsidP="00277399">
      <w:pPr>
        <w:jc w:val="center"/>
        <w:rPr>
          <w:b/>
          <w:bCs/>
          <w:sz w:val="28"/>
          <w:szCs w:val="28"/>
        </w:rPr>
      </w:pPr>
      <w:r w:rsidRPr="00277399">
        <w:rPr>
          <w:b/>
          <w:bCs/>
          <w:sz w:val="28"/>
          <w:szCs w:val="28"/>
        </w:rPr>
        <w:t>Obec Míčov-Sušice</w:t>
      </w:r>
    </w:p>
    <w:p w14:paraId="23A24233" w14:textId="3EE96A13" w:rsidR="00277399" w:rsidRDefault="00277399" w:rsidP="00277399">
      <w:pPr>
        <w:jc w:val="center"/>
        <w:rPr>
          <w:sz w:val="28"/>
          <w:szCs w:val="28"/>
        </w:rPr>
      </w:pPr>
      <w:r w:rsidRPr="00277399">
        <w:rPr>
          <w:b/>
          <w:bCs/>
          <w:sz w:val="28"/>
          <w:szCs w:val="28"/>
        </w:rPr>
        <w:t xml:space="preserve"> </w:t>
      </w:r>
      <w:r w:rsidRPr="00277399">
        <w:rPr>
          <w:sz w:val="28"/>
          <w:szCs w:val="28"/>
        </w:rPr>
        <w:t>zastoupená Romanem Bořkem, starostou obce Míčov-Sušice</w:t>
      </w:r>
    </w:p>
    <w:p w14:paraId="1B97344B" w14:textId="5EF750D1" w:rsidR="00277399" w:rsidRDefault="00277399" w:rsidP="00277399">
      <w:pPr>
        <w:jc w:val="center"/>
        <w:rPr>
          <w:sz w:val="28"/>
          <w:szCs w:val="28"/>
        </w:rPr>
      </w:pPr>
      <w:r>
        <w:rPr>
          <w:sz w:val="28"/>
          <w:szCs w:val="28"/>
        </w:rPr>
        <w:t>na straně jedné</w:t>
      </w:r>
    </w:p>
    <w:p w14:paraId="50E4395E" w14:textId="5E79A403" w:rsidR="00277399" w:rsidRDefault="00277399" w:rsidP="00277399">
      <w:pPr>
        <w:jc w:val="center"/>
        <w:rPr>
          <w:sz w:val="28"/>
          <w:szCs w:val="28"/>
        </w:rPr>
      </w:pPr>
    </w:p>
    <w:p w14:paraId="7B95F143" w14:textId="67C09886" w:rsidR="00277399" w:rsidRDefault="00277399" w:rsidP="00277399">
      <w:pPr>
        <w:rPr>
          <w:b/>
          <w:bCs/>
          <w:sz w:val="28"/>
          <w:szCs w:val="28"/>
          <w:u w:val="single"/>
        </w:rPr>
      </w:pPr>
      <w:r w:rsidRPr="00277399">
        <w:rPr>
          <w:b/>
          <w:bCs/>
          <w:sz w:val="28"/>
          <w:szCs w:val="28"/>
          <w:u w:val="single"/>
        </w:rPr>
        <w:t>Nájemce:</w:t>
      </w:r>
    </w:p>
    <w:p w14:paraId="62A841CA" w14:textId="6BF0DEE9" w:rsidR="00277399" w:rsidRDefault="00277399" w:rsidP="00277399">
      <w:pPr>
        <w:rPr>
          <w:b/>
          <w:bCs/>
          <w:sz w:val="28"/>
          <w:szCs w:val="28"/>
          <w:u w:val="single"/>
        </w:rPr>
      </w:pPr>
    </w:p>
    <w:p w14:paraId="12A48C81" w14:textId="6FE29FC3" w:rsidR="00277399" w:rsidRDefault="00277399" w:rsidP="00277399">
      <w:pPr>
        <w:jc w:val="center"/>
        <w:rPr>
          <w:sz w:val="24"/>
          <w:szCs w:val="24"/>
        </w:rPr>
      </w:pPr>
      <w:r w:rsidRPr="00277399">
        <w:rPr>
          <w:sz w:val="28"/>
          <w:szCs w:val="28"/>
        </w:rPr>
        <w:t xml:space="preserve">…………………………………………………………………………….. </w:t>
      </w:r>
      <w:proofErr w:type="gramStart"/>
      <w:r w:rsidRPr="00277399">
        <w:rPr>
          <w:sz w:val="28"/>
          <w:szCs w:val="28"/>
        </w:rPr>
        <w:t>tel.:…</w:t>
      </w:r>
      <w:proofErr w:type="gramEnd"/>
      <w:r w:rsidRPr="00277399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4"/>
          <w:szCs w:val="24"/>
        </w:rPr>
        <w:t>Jméno a adresa fyzické osoby</w:t>
      </w:r>
    </w:p>
    <w:p w14:paraId="6417E33D" w14:textId="6AE45D6A" w:rsidR="00277399" w:rsidRDefault="00277399" w:rsidP="002773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straně druhé</w:t>
      </w:r>
    </w:p>
    <w:p w14:paraId="55E0A02C" w14:textId="0F64A05B" w:rsidR="00277399" w:rsidRDefault="00277399" w:rsidP="002773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uzavírají tuto smlouvu o krátkodobém pronájmu prostor kulturního domu v Míčově</w:t>
      </w:r>
    </w:p>
    <w:p w14:paraId="60C0DE72" w14:textId="178EFB8E" w:rsidR="00277399" w:rsidRDefault="00277399" w:rsidP="002773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…………………………………………………………………do ……………………………………………………</w:t>
      </w:r>
    </w:p>
    <w:p w14:paraId="047F00B0" w14:textId="5785DF1A" w:rsidR="00277399" w:rsidRDefault="00277399" w:rsidP="002773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datum a čas                                        datum a čas</w:t>
      </w:r>
    </w:p>
    <w:p w14:paraId="45CCC522" w14:textId="3A1FB06D" w:rsidR="00277399" w:rsidRDefault="00277399" w:rsidP="0027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účelem ………………………………………………………………………………………………………………………….</w:t>
      </w:r>
    </w:p>
    <w:p w14:paraId="6CC02940" w14:textId="22FB6C6B" w:rsidR="00277399" w:rsidRDefault="00277399" w:rsidP="00277399">
      <w:pPr>
        <w:rPr>
          <w:b/>
          <w:bCs/>
          <w:sz w:val="24"/>
          <w:szCs w:val="24"/>
        </w:rPr>
      </w:pPr>
    </w:p>
    <w:p w14:paraId="227B1B91" w14:textId="2B8B3ED5" w:rsidR="00277399" w:rsidRDefault="00277399" w:rsidP="0027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nájemce a pronajímatele:</w:t>
      </w:r>
    </w:p>
    <w:p w14:paraId="17F62DC6" w14:textId="332F88AB" w:rsidR="00277399" w:rsidRDefault="00277399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Nájemce bude užívat pronajaté prostory jen k účelu uvedenému v této smlouvě.</w:t>
      </w:r>
    </w:p>
    <w:p w14:paraId="419AE8A1" w14:textId="5329EA76" w:rsidR="00277399" w:rsidRDefault="00277399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Pronajímatel předá prostory nájemci v čase začátku pronájmu a nájemce vrátí tyto v čase konce pronájmu ve stavu, v jakém byly převzaty.</w:t>
      </w:r>
    </w:p>
    <w:p w14:paraId="294D779E" w14:textId="02E23FCD" w:rsidR="00277399" w:rsidRDefault="00277399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Nájemce zajistí dodržování zásad protipožární prevence (je zakázáno používání zábavné pyrotechniky uvnitř budovy a v její těsné blízkosti).</w:t>
      </w:r>
    </w:p>
    <w:p w14:paraId="0A148EAE" w14:textId="19DCC549" w:rsidR="00277399" w:rsidRDefault="00277399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skončení akce nájemce zodpovídá za řádné uzavření užívaných prostor (dveře, okna), vypnutí světel a spotřebičů a zamezení možnosti</w:t>
      </w:r>
      <w:r w:rsidR="00C94158">
        <w:rPr>
          <w:sz w:val="24"/>
          <w:szCs w:val="24"/>
        </w:rPr>
        <w:t xml:space="preserve"> </w:t>
      </w:r>
      <w:r>
        <w:rPr>
          <w:sz w:val="24"/>
          <w:szCs w:val="24"/>
        </w:rPr>
        <w:t>vzniku škod z nedbalosti.</w:t>
      </w:r>
    </w:p>
    <w:p w14:paraId="0F9CCA04" w14:textId="06EC2A69" w:rsidR="00C94158" w:rsidRDefault="00C94158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celou dobu pronájmu zajistí nájemce dodržování provozního řádu kulturního domu. V provozním řádu je stanoven rozsah úklidu před ukončením pronájmu. Provozní řád je přílohou smlouvy č.1.</w:t>
      </w:r>
    </w:p>
    <w:p w14:paraId="2D23A974" w14:textId="7CE2F489" w:rsidR="00C94158" w:rsidRDefault="00C94158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Nájemce uhradí škody vzniklé na inventáři a budově kulturního domu během pronájmu.</w:t>
      </w:r>
    </w:p>
    <w:p w14:paraId="65335223" w14:textId="60FA4F3B" w:rsidR="00C94158" w:rsidRDefault="00C94158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Nájemce je povinen zkontrolovat před převzetím a po předání stav sálu KD, sociálního zázemí a prostoru před budovou KD.</w:t>
      </w:r>
    </w:p>
    <w:p w14:paraId="7DBE6731" w14:textId="32E30B81" w:rsidR="00C94158" w:rsidRDefault="00C94158" w:rsidP="002773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Předávací protokol je příloha smlouvy č.2.</w:t>
      </w:r>
    </w:p>
    <w:p w14:paraId="4B3D2D07" w14:textId="38A4EBFA" w:rsidR="00C94158" w:rsidRDefault="00C94158" w:rsidP="00C94158">
      <w:pPr>
        <w:rPr>
          <w:sz w:val="24"/>
          <w:szCs w:val="24"/>
        </w:rPr>
      </w:pPr>
      <w:r w:rsidRPr="00C94158">
        <w:rPr>
          <w:b/>
          <w:bCs/>
          <w:sz w:val="24"/>
          <w:szCs w:val="24"/>
        </w:rPr>
        <w:t>Cena pronájmu</w:t>
      </w:r>
      <w:r>
        <w:rPr>
          <w:sz w:val="24"/>
          <w:szCs w:val="24"/>
        </w:rPr>
        <w:t xml:space="preserve"> je stanovena na ……………………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 </w:t>
      </w:r>
      <w:r w:rsidRPr="00C94158">
        <w:rPr>
          <w:b/>
          <w:bCs/>
          <w:sz w:val="24"/>
          <w:szCs w:val="24"/>
        </w:rPr>
        <w:t>V případě využití vytápění na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29FDA1E0" w14:textId="3089C0EF" w:rsidR="00C94158" w:rsidRDefault="00C94158" w:rsidP="00C94158">
      <w:pPr>
        <w:rPr>
          <w:sz w:val="24"/>
          <w:szCs w:val="24"/>
        </w:rPr>
      </w:pPr>
      <w:r w:rsidRPr="00C94158">
        <w:rPr>
          <w:b/>
          <w:bCs/>
          <w:sz w:val="24"/>
          <w:szCs w:val="24"/>
        </w:rPr>
        <w:t>Předání klíčů</w:t>
      </w:r>
      <w:r>
        <w:rPr>
          <w:b/>
          <w:bCs/>
          <w:sz w:val="24"/>
          <w:szCs w:val="24"/>
        </w:rPr>
        <w:t xml:space="preserve"> </w:t>
      </w:r>
      <w:r w:rsidRPr="00C94158">
        <w:rPr>
          <w:sz w:val="24"/>
          <w:szCs w:val="24"/>
        </w:rPr>
        <w:t xml:space="preserve">od </w:t>
      </w:r>
      <w:r>
        <w:rPr>
          <w:sz w:val="24"/>
          <w:szCs w:val="24"/>
        </w:rPr>
        <w:t>vchodových dveří kulturního domu proběhne v čase začátku a konce pronájmu uvedených ve smlouvě.</w:t>
      </w:r>
    </w:p>
    <w:p w14:paraId="2FBB6605" w14:textId="43459573" w:rsidR="00C94158" w:rsidRDefault="00C94158" w:rsidP="00C94158">
      <w:pPr>
        <w:rPr>
          <w:sz w:val="24"/>
          <w:szCs w:val="24"/>
        </w:rPr>
      </w:pPr>
    </w:p>
    <w:p w14:paraId="5F832921" w14:textId="052E34E3" w:rsidR="00C94158" w:rsidRDefault="00C94158" w:rsidP="00C94158">
      <w:pPr>
        <w:rPr>
          <w:sz w:val="24"/>
          <w:szCs w:val="24"/>
        </w:rPr>
      </w:pPr>
      <w:r>
        <w:rPr>
          <w:sz w:val="24"/>
          <w:szCs w:val="24"/>
        </w:rPr>
        <w:t>Příloha č.1: Provozní řád kulturního domu</w:t>
      </w:r>
    </w:p>
    <w:p w14:paraId="7C366CC1" w14:textId="08CFFE0E" w:rsidR="00C94158" w:rsidRDefault="00C94158" w:rsidP="00C94158">
      <w:pPr>
        <w:rPr>
          <w:sz w:val="24"/>
          <w:szCs w:val="24"/>
        </w:rPr>
      </w:pPr>
      <w:r>
        <w:rPr>
          <w:sz w:val="24"/>
          <w:szCs w:val="24"/>
        </w:rPr>
        <w:t>Příloha č.2: Předávací protokol</w:t>
      </w:r>
    </w:p>
    <w:p w14:paraId="2E52096C" w14:textId="1C403FC4" w:rsidR="00C94158" w:rsidRDefault="00C94158" w:rsidP="00C94158">
      <w:pPr>
        <w:rPr>
          <w:sz w:val="24"/>
          <w:szCs w:val="24"/>
        </w:rPr>
      </w:pPr>
    </w:p>
    <w:p w14:paraId="67DAF946" w14:textId="5699DFAD" w:rsidR="00C94158" w:rsidRDefault="00C94158" w:rsidP="00C94158">
      <w:pPr>
        <w:rPr>
          <w:sz w:val="24"/>
          <w:szCs w:val="24"/>
        </w:rPr>
      </w:pPr>
    </w:p>
    <w:p w14:paraId="6826C33E" w14:textId="5267479F" w:rsidR="00C94158" w:rsidRDefault="00C94158" w:rsidP="00C94158">
      <w:pPr>
        <w:rPr>
          <w:sz w:val="24"/>
          <w:szCs w:val="24"/>
        </w:rPr>
      </w:pPr>
    </w:p>
    <w:p w14:paraId="5F338689" w14:textId="56BD2590" w:rsidR="00C94158" w:rsidRDefault="00C94158" w:rsidP="00C94158">
      <w:pPr>
        <w:rPr>
          <w:sz w:val="24"/>
          <w:szCs w:val="24"/>
        </w:rPr>
      </w:pPr>
    </w:p>
    <w:p w14:paraId="3156DF74" w14:textId="14CE5716" w:rsidR="00C94158" w:rsidRDefault="00C94158" w:rsidP="00C94158">
      <w:r>
        <w:rPr>
          <w:sz w:val="24"/>
          <w:szCs w:val="24"/>
        </w:rPr>
        <w:t>………………………………………………………                             ………………………………………………………..</w:t>
      </w:r>
    </w:p>
    <w:p w14:paraId="4AEFAF4C" w14:textId="1CD1A030" w:rsidR="00C94158" w:rsidRDefault="00C94158" w:rsidP="00C94158">
      <w:r>
        <w:t xml:space="preserve">                     Pronajímatel                                                                                            Nájemce</w:t>
      </w:r>
    </w:p>
    <w:p w14:paraId="30FB0284" w14:textId="289C5AD2" w:rsidR="00C94158" w:rsidRDefault="00C94158" w:rsidP="00C94158"/>
    <w:p w14:paraId="1154EE1A" w14:textId="023F1DB0" w:rsidR="00C94158" w:rsidRDefault="00C94158" w:rsidP="00C94158"/>
    <w:p w14:paraId="4A628BEE" w14:textId="419EFCA2" w:rsidR="00C94158" w:rsidRDefault="00C94158" w:rsidP="00C94158"/>
    <w:p w14:paraId="0B4EB529" w14:textId="6588A55B" w:rsidR="00C94158" w:rsidRDefault="00C94158" w:rsidP="00C94158"/>
    <w:p w14:paraId="463C8E7E" w14:textId="333BAB06" w:rsidR="00C94158" w:rsidRDefault="00C94158" w:rsidP="00C94158">
      <w:r>
        <w:t>V Míčově dne: …………………………………………………….</w:t>
      </w:r>
    </w:p>
    <w:p w14:paraId="131CC865" w14:textId="52407B8B" w:rsidR="00C94158" w:rsidRDefault="00C94158" w:rsidP="00C94158"/>
    <w:p w14:paraId="0ED06DD3" w14:textId="6D11E176" w:rsidR="00C94158" w:rsidRDefault="00C94158" w:rsidP="00C94158"/>
    <w:p w14:paraId="62035357" w14:textId="34A12AF7" w:rsidR="00C94158" w:rsidRDefault="00C94158" w:rsidP="00C94158"/>
    <w:p w14:paraId="51A715C7" w14:textId="11FB44AB" w:rsidR="00C94158" w:rsidRDefault="00C94158" w:rsidP="00C94158"/>
    <w:p w14:paraId="7B635A79" w14:textId="278D160A" w:rsidR="005A43F3" w:rsidRPr="001F61F3" w:rsidRDefault="00C94158" w:rsidP="00C94158">
      <w:r>
        <w:t>Smlouva je vyhotovena ve dvou originálech. Jeden obdrží pronajímatel a druhý obdrží nájemce.</w:t>
      </w:r>
      <w:r w:rsidR="005A43F3">
        <w:t xml:space="preserve"> Podoba smlouvy byla schválena usnesením č.6/2020 na veřejném zasedání dne 19.11.2020</w:t>
      </w:r>
    </w:p>
    <w:p w14:paraId="646D5BCA" w14:textId="77777777" w:rsidR="00C94158" w:rsidRDefault="00C94158" w:rsidP="00C94158">
      <w:pPr>
        <w:rPr>
          <w:sz w:val="24"/>
          <w:szCs w:val="24"/>
        </w:rPr>
      </w:pPr>
    </w:p>
    <w:p w14:paraId="37D2257D" w14:textId="13F50880" w:rsidR="00C94158" w:rsidRDefault="00C94158" w:rsidP="00C94158">
      <w:pPr>
        <w:rPr>
          <w:sz w:val="24"/>
          <w:szCs w:val="24"/>
        </w:rPr>
      </w:pPr>
    </w:p>
    <w:p w14:paraId="3A53D30B" w14:textId="77777777" w:rsidR="00C94158" w:rsidRPr="00C94158" w:rsidRDefault="00C94158" w:rsidP="00C94158">
      <w:pPr>
        <w:rPr>
          <w:sz w:val="24"/>
          <w:szCs w:val="24"/>
        </w:rPr>
      </w:pPr>
    </w:p>
    <w:sectPr w:rsidR="00C94158" w:rsidRPr="00C9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8E5"/>
    <w:multiLevelType w:val="hybridMultilevel"/>
    <w:tmpl w:val="E9D4E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9"/>
    <w:rsid w:val="001F61F3"/>
    <w:rsid w:val="00277399"/>
    <w:rsid w:val="00402C41"/>
    <w:rsid w:val="005A43F3"/>
    <w:rsid w:val="00C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FD6"/>
  <w15:chartTrackingRefBased/>
  <w15:docId w15:val="{B5632D2B-028E-4DC4-94CC-A6C74F5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Starosta</cp:lastModifiedBy>
  <cp:revision>3</cp:revision>
  <dcterms:created xsi:type="dcterms:W3CDTF">2022-12-28T16:37:00Z</dcterms:created>
  <dcterms:modified xsi:type="dcterms:W3CDTF">2022-12-29T10:16:00Z</dcterms:modified>
</cp:coreProperties>
</file>